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 УЧРЕЖДЕНИЕ</w:t>
      </w:r>
    </w:p>
    <w:p w:rsidR="00ED66BE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Д</w:t>
      </w:r>
      <w:r w:rsidR="00ED66BE" w:rsidRPr="00ED66BE">
        <w:rPr>
          <w:rFonts w:ascii="Times New Roman" w:hAnsi="Times New Roman" w:cs="Times New Roman"/>
          <w:b/>
          <w:sz w:val="20"/>
          <w:szCs w:val="20"/>
        </w:rPr>
        <w:t xml:space="preserve">ОПОЛНИТЕЛЬНОГО ОБРАЗОВАНИЯ  </w:t>
      </w:r>
      <w:r w:rsidRPr="00ED66BE">
        <w:rPr>
          <w:rFonts w:ascii="Times New Roman" w:hAnsi="Times New Roman" w:cs="Times New Roman"/>
          <w:b/>
          <w:sz w:val="20"/>
          <w:szCs w:val="20"/>
        </w:rPr>
        <w:t>ДОМ ДЕТСКОГО ТВОРЧЕСТВА</w:t>
      </w: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г. Углегорска Сахалинской области</w:t>
      </w:r>
    </w:p>
    <w:p w:rsidR="002843DB" w:rsidRPr="00ED66BE" w:rsidRDefault="002843DB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ED66BE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комплексно-методического обеспечения кабинета</w:t>
      </w: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10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объединений</w:t>
      </w:r>
      <w:r w:rsidR="00FE4D10" w:rsidRPr="00ED66BE">
        <w:rPr>
          <w:rFonts w:ascii="Times New Roman" w:hAnsi="Times New Roman" w:cs="Times New Roman"/>
          <w:sz w:val="28"/>
          <w:szCs w:val="28"/>
        </w:rPr>
        <w:t>:</w:t>
      </w:r>
      <w:r w:rsidR="00EF4DE6" w:rsidRPr="00ED66BE">
        <w:rPr>
          <w:rFonts w:ascii="Times New Roman" w:hAnsi="Times New Roman" w:cs="Times New Roman"/>
          <w:sz w:val="28"/>
          <w:szCs w:val="28"/>
        </w:rPr>
        <w:t xml:space="preserve">  </w:t>
      </w:r>
      <w:r w:rsidRPr="00ED66BE">
        <w:rPr>
          <w:rFonts w:ascii="Times New Roman" w:hAnsi="Times New Roman" w:cs="Times New Roman"/>
          <w:sz w:val="28"/>
          <w:szCs w:val="28"/>
        </w:rPr>
        <w:t>«Театр моды «Шарм»,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«Юный дизайнер»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                           с учащимися начальной школы»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FE4D10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FE4D10" w:rsidRPr="00ED66BE" w:rsidRDefault="00EF4DE6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Авилова  Елена  Ивановна</w:t>
      </w:r>
    </w:p>
    <w:p w:rsidR="00FE4D10" w:rsidRPr="00ED66BE" w:rsidRDefault="00FE4D10">
      <w:pPr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br w:type="page"/>
      </w: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lastRenderedPageBreak/>
        <w:t>Паспорт Кабинета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142E" w:rsidRPr="00ED66BE" w:rsidRDefault="00FE4D10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Учебный год:</w:t>
      </w:r>
      <w:r w:rsidR="0091142E" w:rsidRPr="00ED66BE">
        <w:rPr>
          <w:rFonts w:ascii="Times New Roman" w:hAnsi="Times New Roman" w:cs="Times New Roman"/>
          <w:sz w:val="28"/>
          <w:szCs w:val="28"/>
        </w:rPr>
        <w:t xml:space="preserve">    </w:t>
      </w:r>
      <w:r w:rsidR="00C07372">
        <w:rPr>
          <w:rFonts w:ascii="Times New Roman" w:hAnsi="Times New Roman" w:cs="Times New Roman"/>
          <w:b/>
          <w:sz w:val="28"/>
          <w:szCs w:val="28"/>
        </w:rPr>
        <w:t>2019-2020</w:t>
      </w:r>
      <w:bookmarkStart w:id="0" w:name="_GoBack"/>
      <w:bookmarkEnd w:id="0"/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Заведующий кабинетом:</w:t>
      </w:r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Авилова  Елена  Ивановна</w:t>
      </w:r>
    </w:p>
    <w:p w:rsidR="00E53FBB" w:rsidRPr="00ED66BE" w:rsidRDefault="00E53FBB" w:rsidP="0090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FBB" w:rsidRPr="00ED66BE" w:rsidRDefault="00E53FBB" w:rsidP="00902E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 учебного кабинета</w:t>
      </w:r>
    </w:p>
    <w:p w:rsidR="00E53FBB" w:rsidRPr="00E53FBB" w:rsidRDefault="00E53FBB" w:rsidP="00122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BB" w:rsidRPr="00E53FBB" w:rsidRDefault="00E53FBB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116"/>
        <w:gridCol w:w="1439"/>
        <w:gridCol w:w="1254"/>
        <w:gridCol w:w="1641"/>
        <w:gridCol w:w="1616"/>
      </w:tblGrid>
      <w:tr w:rsidR="00FE4D10" w:rsidTr="00E53FBB">
        <w:tc>
          <w:tcPr>
            <w:tcW w:w="540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технического средства обучения</w:t>
            </w:r>
          </w:p>
        </w:tc>
        <w:tc>
          <w:tcPr>
            <w:tcW w:w="143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1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0B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140BCA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«Филипс»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01380343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459C6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:rsidR="00FE4D10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01380234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</w:t>
            </w:r>
            <w:r w:rsidR="004459C6">
              <w:rPr>
                <w:rFonts w:ascii="Times New Roman" w:hAnsi="Times New Roman" w:cs="Times New Roman"/>
                <w:sz w:val="24"/>
                <w:szCs w:val="24"/>
              </w:rPr>
              <w:t>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</w:t>
            </w:r>
            <w:r w:rsidR="0064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01380437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X-5</w:t>
            </w:r>
          </w:p>
        </w:tc>
        <w:tc>
          <w:tcPr>
            <w:tcW w:w="1254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Pr="006434A6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434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E" w:rsidTr="00E53FBB">
        <w:tc>
          <w:tcPr>
            <w:tcW w:w="540" w:type="dxa"/>
          </w:tcPr>
          <w:p w:rsidR="0099591E" w:rsidRPr="00FE4D10" w:rsidRDefault="0099591E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99591E" w:rsidRP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</w:p>
        </w:tc>
        <w:tc>
          <w:tcPr>
            <w:tcW w:w="1254" w:type="dxa"/>
          </w:tcPr>
          <w:p w:rsidR="0099591E" w:rsidRPr="007E3158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7E31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6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LANOME</w:t>
            </w: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0013800988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компьютера </w:t>
            </w:r>
          </w:p>
        </w:tc>
        <w:tc>
          <w:tcPr>
            <w:tcW w:w="1439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1254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10134420130002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101344201300001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439" w:type="dxa"/>
          </w:tcPr>
          <w:p w:rsidR="006434A6" w:rsidRPr="006434A6" w:rsidRDefault="00A95F4B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64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</w:tc>
        <w:tc>
          <w:tcPr>
            <w:tcW w:w="1254" w:type="dxa"/>
          </w:tcPr>
          <w:p w:rsidR="006434A6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101344201200012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439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машинка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доска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3FBB" w:rsidRDefault="00E53FB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6BE" w:rsidRPr="00A21BDA" w:rsidRDefault="00ED66BE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5F5" w:rsidRPr="00AE05F5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87C6D" w:rsidRPr="00FA3043" w:rsidRDefault="00287C6D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E4D10" w:rsidRPr="00902EC6" w:rsidRDefault="00FE4D10" w:rsidP="00902EC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C6">
        <w:rPr>
          <w:rFonts w:ascii="Times New Roman" w:hAnsi="Times New Roman" w:cs="Times New Roman"/>
          <w:b/>
          <w:sz w:val="28"/>
          <w:szCs w:val="28"/>
        </w:rPr>
        <w:lastRenderedPageBreak/>
        <w:t>Обновление дидактического материала:</w:t>
      </w:r>
    </w:p>
    <w:p w:rsidR="00FA3043" w:rsidRDefault="00FA3043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E05F5" w:rsidRPr="00902EC6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02EC6">
        <w:rPr>
          <w:rFonts w:ascii="Times New Roman" w:hAnsi="Times New Roman" w:cs="Times New Roman"/>
          <w:b/>
          <w:sz w:val="24"/>
          <w:szCs w:val="24"/>
        </w:rPr>
        <w:t>1.</w:t>
      </w:r>
      <w:r w:rsidR="007D4A48" w:rsidRPr="00902EC6">
        <w:rPr>
          <w:rFonts w:ascii="Times New Roman" w:hAnsi="Times New Roman" w:cs="Times New Roman"/>
          <w:b/>
          <w:sz w:val="24"/>
          <w:szCs w:val="24"/>
        </w:rPr>
        <w:t>Таблиц</w:t>
      </w:r>
      <w:r w:rsidR="007758E0" w:rsidRPr="00902EC6">
        <w:rPr>
          <w:rFonts w:ascii="Times New Roman" w:hAnsi="Times New Roman" w:cs="Times New Roman"/>
          <w:b/>
          <w:sz w:val="24"/>
          <w:szCs w:val="24"/>
        </w:rPr>
        <w:t>ы по технологии обработки ткани:</w:t>
      </w:r>
    </w:p>
    <w:p w:rsidR="007758E0" w:rsidRPr="00902EC6" w:rsidRDefault="007758E0" w:rsidP="00AE05F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58E0" w:rsidRPr="00580DA9" w:rsidRDefault="007D4A48" w:rsidP="00580D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Классификация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 ручных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стежков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и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="007758E0" w:rsidRPr="00580DA9">
        <w:rPr>
          <w:rFonts w:ascii="Times New Roman" w:hAnsi="Times New Roman" w:cs="Times New Roman"/>
          <w:sz w:val="24"/>
          <w:szCs w:val="24"/>
        </w:rPr>
        <w:t>строчек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машинных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швов  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отделочных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изготовления  фартука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накладных  карманов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горловины  и  пройм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кокетки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застёжек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воротников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прорезных  карманов</w:t>
      </w:r>
    </w:p>
    <w:p w:rsidR="00FA3043" w:rsidRPr="007758E0" w:rsidRDefault="007758E0" w:rsidP="007758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 xml:space="preserve">Технология обработки  низа  рукавов   </w:t>
      </w:r>
    </w:p>
    <w:p w:rsidR="007758E0" w:rsidRPr="007758E0" w:rsidRDefault="007758E0" w:rsidP="00775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043" w:rsidRPr="00902EC6" w:rsidRDefault="007758E0" w:rsidP="00DD1885">
      <w:pPr>
        <w:tabs>
          <w:tab w:val="left" w:pos="51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2.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по материаловедению: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A9" w:rsidRDefault="007758E0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>Классификация  текстильных  волокон</w:t>
      </w:r>
    </w:p>
    <w:p w:rsidR="007758E0" w:rsidRPr="00580DA9" w:rsidRDefault="00580DA9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Натуральные  волокна  животного  и  растительного  происхождения</w:t>
      </w:r>
    </w:p>
    <w:p w:rsid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Прядение</w:t>
      </w:r>
    </w:p>
    <w:p w:rsidR="00580DA9" w:rsidRP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Текстильные</w:t>
      </w:r>
      <w:r w:rsidR="00902EC6" w:rsidRPr="00902EC6">
        <w:rPr>
          <w:rFonts w:ascii="Times New Roman" w:hAnsi="Times New Roman" w:cs="Times New Roman"/>
          <w:sz w:val="24"/>
          <w:szCs w:val="24"/>
        </w:rPr>
        <w:t xml:space="preserve">  переплетения</w:t>
      </w:r>
    </w:p>
    <w:p w:rsidR="00902EC6" w:rsidRPr="00DD1885" w:rsidRDefault="00902EC6" w:rsidP="00902EC6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58E0" w:rsidRPr="00902EC6" w:rsidRDefault="00902EC6" w:rsidP="00902EC6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3.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 по  машиноведению:</w:t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EC6" w:rsidRPr="00902EC6" w:rsidRDefault="00902EC6" w:rsidP="00902EC6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Универсальная  машина  бытового  назначения</w:t>
      </w:r>
    </w:p>
    <w:p w:rsidR="00902EC6" w:rsidRPr="00122341" w:rsidRDefault="00122341" w:rsidP="00122341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Регулировка  и  уход  за  бытовой  швейной  машиной</w:t>
      </w:r>
    </w:p>
    <w:p w:rsidR="00902EC6" w:rsidRPr="00A21BDA" w:rsidRDefault="00122341" w:rsidP="00122341">
      <w:pPr>
        <w:pStyle w:val="a3"/>
        <w:numPr>
          <w:ilvl w:val="0"/>
          <w:numId w:val="7"/>
        </w:numPr>
        <w:tabs>
          <w:tab w:val="left" w:pos="70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Утюг  бытовой  электрический</w:t>
      </w: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EC6" w:rsidRPr="00A21BDA" w:rsidRDefault="00DD1885" w:rsidP="00A21BDA">
      <w:pPr>
        <w:tabs>
          <w:tab w:val="left" w:pos="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DA">
        <w:rPr>
          <w:rFonts w:ascii="Times New Roman" w:hAnsi="Times New Roman" w:cs="Times New Roman"/>
          <w:b/>
          <w:sz w:val="24"/>
          <w:szCs w:val="24"/>
        </w:rPr>
        <w:t xml:space="preserve">4. Инструкционные карты  </w:t>
      </w:r>
      <w:r w:rsidR="00E20C6A" w:rsidRPr="00A21BDA">
        <w:rPr>
          <w:rFonts w:ascii="Times New Roman" w:hAnsi="Times New Roman" w:cs="Times New Roman"/>
          <w:b/>
          <w:sz w:val="24"/>
          <w:szCs w:val="24"/>
        </w:rPr>
        <w:t>и  раздаточный  материал:</w:t>
      </w:r>
    </w:p>
    <w:p w:rsidR="00660B02" w:rsidRPr="00EE1C6F" w:rsidRDefault="00E20C6A" w:rsidP="00EE1C6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1BDA">
        <w:rPr>
          <w:rFonts w:asciiTheme="majorHAnsi" w:hAnsiTheme="majorHAnsi" w:cs="Times New Roman"/>
          <w:b/>
          <w:sz w:val="24"/>
          <w:szCs w:val="24"/>
        </w:rPr>
        <w:t xml:space="preserve">                           </w:t>
      </w:r>
    </w:p>
    <w:p w:rsidR="00660B02" w:rsidRPr="00A21BDA" w:rsidRDefault="00C12C2A" w:rsidP="00E20C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Траф</w:t>
      </w:r>
      <w:r w:rsidR="00DD1885" w:rsidRPr="00A21BDA">
        <w:rPr>
          <w:rFonts w:ascii="Times New Roman" w:hAnsi="Times New Roman" w:cs="Times New Roman"/>
          <w:sz w:val="24"/>
          <w:szCs w:val="24"/>
        </w:rPr>
        <w:t>ареты для выполнения аппликац</w:t>
      </w:r>
      <w:r w:rsidR="00E20C6A" w:rsidRPr="00A21BDA">
        <w:rPr>
          <w:rFonts w:ascii="Times New Roman" w:hAnsi="Times New Roman" w:cs="Times New Roman"/>
          <w:sz w:val="24"/>
          <w:szCs w:val="24"/>
        </w:rPr>
        <w:t>ии</w:t>
      </w:r>
    </w:p>
    <w:p w:rsidR="00D736C6" w:rsidRPr="00A21BDA" w:rsidRDefault="00D736C6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D1885" w:rsidRPr="00A21BDA">
        <w:rPr>
          <w:rFonts w:ascii="Times New Roman" w:hAnsi="Times New Roman" w:cs="Times New Roman"/>
          <w:sz w:val="24"/>
          <w:szCs w:val="24"/>
        </w:rPr>
        <w:t xml:space="preserve"> ручных стежков</w:t>
      </w:r>
      <w:r w:rsidRPr="00A21BDA">
        <w:rPr>
          <w:rFonts w:ascii="Times New Roman" w:hAnsi="Times New Roman" w:cs="Times New Roman"/>
          <w:sz w:val="24"/>
          <w:szCs w:val="24"/>
        </w:rPr>
        <w:t xml:space="preserve"> и машинных  швов</w:t>
      </w:r>
    </w:p>
    <w:p w:rsidR="00660B02" w:rsidRPr="00A21BDA" w:rsidRDefault="00DD1885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Выкройки  для  выполнения  некоторых изделий</w:t>
      </w:r>
    </w:p>
    <w:p w:rsidR="00660B02" w:rsidRPr="00A21BDA" w:rsidRDefault="00DD1885" w:rsidP="00DD18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736C6" w:rsidRPr="00A21BDA">
        <w:rPr>
          <w:rFonts w:ascii="Times New Roman" w:hAnsi="Times New Roman" w:cs="Times New Roman"/>
          <w:sz w:val="24"/>
          <w:szCs w:val="24"/>
        </w:rPr>
        <w:t>изделий  входящих в  программу</w:t>
      </w:r>
    </w:p>
    <w:p w:rsidR="00660B02" w:rsidRPr="00A21BDA" w:rsidRDefault="00E20C6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Инструкционные  карты  машинных  швов  и  ручных  стежков</w:t>
      </w:r>
    </w:p>
    <w:p w:rsidR="00AA6591" w:rsidRPr="00A21BDA" w:rsidRDefault="00A21BD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Технологические карты изделий</w:t>
      </w:r>
    </w:p>
    <w:p w:rsidR="00660B02" w:rsidRPr="00A21BDA" w:rsidRDefault="00660B0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3A" w:rsidRPr="007F1274" w:rsidRDefault="007F1274" w:rsidP="007F1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74">
        <w:rPr>
          <w:rFonts w:ascii="Times New Roman" w:hAnsi="Times New Roman" w:cs="Times New Roman"/>
          <w:b/>
          <w:sz w:val="24"/>
          <w:szCs w:val="24"/>
        </w:rPr>
        <w:t xml:space="preserve">                        5.  </w:t>
      </w:r>
      <w:proofErr w:type="spellStart"/>
      <w:r w:rsidRPr="007F1274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</w:p>
    <w:p w:rsidR="007F1274" w:rsidRP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274" w:rsidRPr="007F1274" w:rsidRDefault="0099591E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1274" w:rsidRPr="007F1274">
        <w:rPr>
          <w:rFonts w:ascii="Times New Roman" w:hAnsi="Times New Roman" w:cs="Times New Roman"/>
          <w:sz w:val="24"/>
          <w:szCs w:val="24"/>
        </w:rPr>
        <w:t>Мультимедийные уроки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274" w:rsidRPr="007F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74" w:rsidRPr="007F1274" w:rsidRDefault="007F1274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5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6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7 класс</w:t>
      </w:r>
    </w:p>
    <w:p w:rsidR="007F1274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8 класс</w:t>
      </w:r>
    </w:p>
    <w:p w:rsidR="00EE1C6F" w:rsidRPr="0099591E" w:rsidRDefault="00EE1C6F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1274" w:rsidRPr="007F1274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6.    Презентации</w:t>
      </w:r>
    </w:p>
    <w:p w:rsid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274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Исторические стили в одежде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История швейной машины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Мода древней Греции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Дизайн одежды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Виды нарезки овощей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Современные стили одежды</w:t>
      </w:r>
    </w:p>
    <w:p w:rsidR="0099591E" w:rsidRPr="0099591E" w:rsidRDefault="0099591E" w:rsidP="00D31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63A" w:rsidRPr="00287C6D" w:rsidRDefault="0003063A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6D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:rsidR="0003063A" w:rsidRPr="00FC2240" w:rsidRDefault="0003063A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Учебник  по трудовому обучению  «Маленький мастер» , 1, 2, </w:t>
      </w:r>
      <w:r w:rsidRPr="00FC2240">
        <w:rPr>
          <w:rFonts w:ascii="Times New Roman" w:hAnsi="Times New Roman" w:cs="Times New Roman"/>
          <w:sz w:val="24"/>
          <w:szCs w:val="24"/>
        </w:rPr>
        <w:t xml:space="preserve"> 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A2D">
        <w:rPr>
          <w:rFonts w:ascii="Times New Roman" w:hAnsi="Times New Roman" w:cs="Times New Roman"/>
          <w:sz w:val="24"/>
          <w:szCs w:val="24"/>
        </w:rPr>
        <w:t>4 классы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АСТ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преесс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Зимина М.С. ,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Долгинцев</w:t>
      </w:r>
      <w:r w:rsidR="005F39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F393D">
        <w:rPr>
          <w:rFonts w:ascii="Times New Roman" w:hAnsi="Times New Roman" w:cs="Times New Roman"/>
          <w:sz w:val="24"/>
          <w:szCs w:val="24"/>
        </w:rPr>
        <w:t xml:space="preserve"> Ю.С. Домоводство  для девочек,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Энциклопедия </w:t>
      </w:r>
      <w:r w:rsidR="005F393D">
        <w:rPr>
          <w:rFonts w:ascii="Times New Roman" w:hAnsi="Times New Roman" w:cs="Times New Roman"/>
          <w:sz w:val="24"/>
          <w:szCs w:val="24"/>
        </w:rPr>
        <w:t>домашнего хозяйства и рукоделия</w:t>
      </w:r>
      <w:proofErr w:type="gramStart"/>
      <w:r w:rsidR="005F39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4461">
        <w:rPr>
          <w:rFonts w:ascii="Times New Roman" w:hAnsi="Times New Roman" w:cs="Times New Roman"/>
          <w:sz w:val="24"/>
          <w:szCs w:val="24"/>
        </w:rPr>
        <w:t xml:space="preserve"> Москва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.  2009 - 460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3063A" w:rsidRPr="00FC2240">
        <w:rPr>
          <w:rFonts w:ascii="Times New Roman" w:hAnsi="Times New Roman" w:cs="Times New Roman"/>
          <w:sz w:val="24"/>
          <w:szCs w:val="24"/>
        </w:rPr>
        <w:t>Швея. Портной лёгкой женской одежды. Учебное пособие для учащихся профессионал</w:t>
      </w:r>
      <w:r w:rsidR="005F393D">
        <w:rPr>
          <w:rFonts w:ascii="Times New Roman" w:hAnsi="Times New Roman" w:cs="Times New Roman"/>
          <w:sz w:val="24"/>
          <w:szCs w:val="24"/>
        </w:rPr>
        <w:t>ьно-технических лицеев и училищ;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«Феникс» 2001</w:t>
      </w:r>
      <w:r w:rsidR="00454461">
        <w:rPr>
          <w:rFonts w:ascii="Times New Roman" w:hAnsi="Times New Roman" w:cs="Times New Roman"/>
          <w:sz w:val="24"/>
          <w:szCs w:val="24"/>
        </w:rPr>
        <w:t xml:space="preserve"> - 315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03063A" w:rsidRPr="00FC2240">
        <w:rPr>
          <w:rFonts w:ascii="Times New Roman" w:hAnsi="Times New Roman" w:cs="Times New Roman"/>
          <w:sz w:val="24"/>
          <w:szCs w:val="24"/>
        </w:rPr>
        <w:t>Э.Б Плаксина, Л.А. Михайловская История костюма. Стили и направления. Учебное пособие</w:t>
      </w:r>
      <w:r w:rsidR="005F393D">
        <w:rPr>
          <w:rFonts w:ascii="Times New Roman" w:hAnsi="Times New Roman" w:cs="Times New Roman"/>
          <w:sz w:val="24"/>
          <w:szCs w:val="24"/>
        </w:rPr>
        <w:t>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«Академия» 2004</w:t>
      </w:r>
      <w:r w:rsidR="00454461">
        <w:rPr>
          <w:rFonts w:ascii="Times New Roman" w:hAnsi="Times New Roman" w:cs="Times New Roman"/>
          <w:sz w:val="24"/>
          <w:szCs w:val="24"/>
        </w:rPr>
        <w:t xml:space="preserve"> - 221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03063A" w:rsidRPr="00FC2240">
        <w:rPr>
          <w:rFonts w:ascii="Times New Roman" w:hAnsi="Times New Roman" w:cs="Times New Roman"/>
          <w:sz w:val="24"/>
          <w:szCs w:val="24"/>
        </w:rPr>
        <w:t>А.И. Черемных Основы художественного конструирования же</w:t>
      </w:r>
      <w:r w:rsidR="00DE3A2D">
        <w:rPr>
          <w:rFonts w:ascii="Times New Roman" w:hAnsi="Times New Roman" w:cs="Times New Roman"/>
          <w:sz w:val="24"/>
          <w:szCs w:val="24"/>
        </w:rPr>
        <w:t xml:space="preserve">нской одежды; Изд.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Легеая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индустрия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2005</w:t>
      </w:r>
      <w:r w:rsidR="00454461">
        <w:rPr>
          <w:rFonts w:ascii="Times New Roman" w:hAnsi="Times New Roman" w:cs="Times New Roman"/>
          <w:sz w:val="24"/>
          <w:szCs w:val="24"/>
        </w:rPr>
        <w:t xml:space="preserve"> - 190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="00DE3A2D">
        <w:rPr>
          <w:rFonts w:ascii="Times New Roman" w:hAnsi="Times New Roman" w:cs="Times New Roman"/>
          <w:sz w:val="24"/>
          <w:szCs w:val="24"/>
        </w:rPr>
        <w:t>Глория Николь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>ьём из лоскутков;</w:t>
      </w:r>
      <w:r w:rsidR="00454461">
        <w:rPr>
          <w:rFonts w:ascii="Times New Roman" w:hAnsi="Times New Roman" w:cs="Times New Roman"/>
          <w:sz w:val="24"/>
          <w:szCs w:val="24"/>
        </w:rPr>
        <w:t xml:space="preserve"> Изд.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2004 - 95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  <w:r w:rsidR="00AC52D6" w:rsidRPr="00FC2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Дамское  рукоделие</w:t>
      </w:r>
      <w:proofErr w:type="gramStart"/>
      <w:r w:rsidR="00A256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5641">
        <w:rPr>
          <w:rFonts w:ascii="Times New Roman" w:hAnsi="Times New Roman" w:cs="Times New Roman"/>
          <w:sz w:val="24"/>
          <w:szCs w:val="24"/>
        </w:rPr>
        <w:t xml:space="preserve"> Книга о вышивке; ТОО «ПК ИНЖЕНЕРИНГ, ЛТД»</w:t>
      </w:r>
      <w:r w:rsidR="00454461">
        <w:rPr>
          <w:rFonts w:ascii="Times New Roman" w:hAnsi="Times New Roman" w:cs="Times New Roman"/>
          <w:sz w:val="24"/>
          <w:szCs w:val="24"/>
        </w:rPr>
        <w:t>, 1993 - 110 с</w:t>
      </w:r>
      <w:r w:rsidR="00A25641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FC224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FC2240">
        <w:rPr>
          <w:rFonts w:ascii="Times New Roman" w:hAnsi="Times New Roman" w:cs="Times New Roman"/>
          <w:sz w:val="24"/>
          <w:szCs w:val="24"/>
        </w:rPr>
        <w:t>Боттон</w:t>
      </w:r>
      <w:proofErr w:type="spellEnd"/>
      <w:r w:rsidRPr="00FC2240">
        <w:rPr>
          <w:rFonts w:ascii="Times New Roman" w:hAnsi="Times New Roman" w:cs="Times New Roman"/>
          <w:sz w:val="24"/>
          <w:szCs w:val="24"/>
        </w:rPr>
        <w:t xml:space="preserve"> Мягкие игрушки своими руками, Изд. Мир книги 2007, 95 стр.</w:t>
      </w:r>
    </w:p>
    <w:p w:rsidR="00AC52D6" w:rsidRPr="005F393D" w:rsidRDefault="005F393D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А. Морган Стильные мелочи для домашнего у</w:t>
      </w:r>
      <w:r w:rsidR="00454461">
        <w:rPr>
          <w:rFonts w:ascii="Times New Roman" w:hAnsi="Times New Roman" w:cs="Times New Roman"/>
          <w:sz w:val="24"/>
          <w:szCs w:val="24"/>
        </w:rPr>
        <w:t>юта; Изд. Мир книги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461">
        <w:rPr>
          <w:rFonts w:ascii="Times New Roman" w:hAnsi="Times New Roman" w:cs="Times New Roman"/>
          <w:sz w:val="24"/>
          <w:szCs w:val="24"/>
        </w:rPr>
        <w:t>– 95 с.</w:t>
      </w:r>
    </w:p>
    <w:p w:rsidR="00AC52D6" w:rsidRPr="005F393D" w:rsidRDefault="005F393D" w:rsidP="005F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Джиллиан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Техника кроя; Изд. «ЭКСМО – Пресс»</w:t>
      </w:r>
      <w:r w:rsidR="00454461">
        <w:rPr>
          <w:rFonts w:ascii="Times New Roman" w:hAnsi="Times New Roman" w:cs="Times New Roman"/>
          <w:sz w:val="24"/>
          <w:szCs w:val="24"/>
        </w:rPr>
        <w:t xml:space="preserve"> 2000 - 112 с</w:t>
      </w:r>
      <w:r w:rsidR="0045349E">
        <w:rPr>
          <w:rFonts w:ascii="Times New Roman" w:hAnsi="Times New Roman" w:cs="Times New Roman"/>
          <w:sz w:val="24"/>
          <w:szCs w:val="24"/>
        </w:rPr>
        <w:t>.</w:t>
      </w:r>
    </w:p>
    <w:p w:rsidR="00AC52D6" w:rsidRPr="005F393D" w:rsidRDefault="0045349E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Игрушки забавные и ужасные, перевод с английского; Москва «</w:t>
      </w:r>
      <w:r w:rsidR="00A25641">
        <w:rPr>
          <w:rFonts w:ascii="Times New Roman" w:hAnsi="Times New Roman" w:cs="Times New Roman"/>
          <w:sz w:val="24"/>
          <w:szCs w:val="24"/>
        </w:rPr>
        <w:t>РОСМЭН; 1996 - 64 с.</w:t>
      </w:r>
    </w:p>
    <w:p w:rsidR="00AC52D6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«Дефекты в одежде» Учебное пособие по конструированию</w:t>
      </w:r>
      <w:proofErr w:type="gramStart"/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Хабаровск 2007, ХТТ.</w:t>
      </w:r>
    </w:p>
    <w:p w:rsidR="0045349E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C6FB7">
        <w:rPr>
          <w:rFonts w:ascii="Times New Roman" w:hAnsi="Times New Roman" w:cs="Times New Roman"/>
          <w:sz w:val="24"/>
          <w:szCs w:val="24"/>
        </w:rPr>
        <w:t xml:space="preserve"> «Раскрой одежды в условиях производства по индивидуальным заказам» Учебное пособие по конструированию; Хабаровск 2007, ХТТ.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C6F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Шьём и вяжем т</w:t>
      </w:r>
      <w:r w:rsidR="00A25641">
        <w:rPr>
          <w:rFonts w:ascii="Times New Roman" w:hAnsi="Times New Roman" w:cs="Times New Roman"/>
          <w:sz w:val="24"/>
          <w:szCs w:val="24"/>
        </w:rPr>
        <w:t>ёплые вещи; Москва 1999-- 446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Т. Огородник Юбки и блузки на все случаи жизни; Ростов на 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«Феникс» 1999 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="00DE3A2D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– дизайн: Красивые вещи; Ростов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дону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«Феникс»</w:t>
      </w:r>
      <w:r w:rsidR="00A25641">
        <w:rPr>
          <w:rFonts w:ascii="Times New Roman" w:hAnsi="Times New Roman" w:cs="Times New Roman"/>
          <w:sz w:val="24"/>
          <w:szCs w:val="24"/>
        </w:rPr>
        <w:t xml:space="preserve"> 2005- 250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45349E" w:rsidRPr="00DE3A2D" w:rsidRDefault="00A25641" w:rsidP="00DE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Д.В. Нестерова Рукоделие: энциклопедия; ООО «Издательство АСТ» 2007- 159 с.</w:t>
      </w:r>
    </w:p>
    <w:p w:rsidR="0045349E" w:rsidRPr="00A25641" w:rsidRDefault="00A25641" w:rsidP="00A2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Белошвейки – М.: Педагогика – Пресс, 1993-192 с.</w:t>
      </w:r>
    </w:p>
    <w:p w:rsidR="0045349E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Екатерина Румянцева Аппликация Простые поделки; АЙРИС Пресс  2007 – 125 с.</w:t>
      </w:r>
    </w:p>
    <w:p w:rsidR="00A25641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Модная аппликация; Москва ЭКСМО 2006 </w:t>
      </w:r>
      <w:r w:rsidR="00170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FB">
        <w:rPr>
          <w:rFonts w:ascii="Times New Roman" w:hAnsi="Times New Roman" w:cs="Times New Roman"/>
          <w:sz w:val="24"/>
          <w:szCs w:val="24"/>
        </w:rPr>
        <w:t>64 с.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Клавдия Моргунова Цветы в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 Москва ЭКСМО 2013 – 64 с.</w:t>
      </w:r>
    </w:p>
    <w:p w:rsidR="00A25641" w:rsidRPr="00170AFB" w:rsidRDefault="00170AFB" w:rsidP="00757A8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Праздничные идеи; Изд. Мир книги 2009 – 61 с.</w:t>
      </w:r>
      <w:r w:rsidR="00757A8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 В.И. Ковалько Школа физкультминуток  1-4 классы; Москва «ВАКО» 2007 – 2003с.</w:t>
      </w:r>
    </w:p>
    <w:p w:rsidR="00170AFB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Комплекты журналов  «Бурда» и «Ателье» разных лет.</w:t>
      </w:r>
    </w:p>
    <w:p w:rsidR="00170AFB" w:rsidRPr="00757A8C" w:rsidRDefault="00757A8C" w:rsidP="00757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В.И. Стельмашенко Материаловедение швейного производства, Учебное пособие для вузов;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Легкомбытиздат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1987 – 222с.</w:t>
      </w: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0AFB" w:rsidSect="00A21BDA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1B" w:rsidRDefault="0051571B" w:rsidP="00C12C2A">
      <w:pPr>
        <w:spacing w:after="0" w:line="240" w:lineRule="auto"/>
      </w:pPr>
      <w:r>
        <w:separator/>
      </w:r>
    </w:p>
  </w:endnote>
  <w:endnote w:type="continuationSeparator" w:id="0">
    <w:p w:rsidR="0051571B" w:rsidRDefault="0051571B" w:rsidP="00C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1B" w:rsidRDefault="0051571B" w:rsidP="00C12C2A">
      <w:pPr>
        <w:spacing w:after="0" w:line="240" w:lineRule="auto"/>
      </w:pPr>
      <w:r>
        <w:separator/>
      </w:r>
    </w:p>
  </w:footnote>
  <w:footnote w:type="continuationSeparator" w:id="0">
    <w:p w:rsidR="0051571B" w:rsidRDefault="0051571B" w:rsidP="00C1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4F"/>
    <w:multiLevelType w:val="hybridMultilevel"/>
    <w:tmpl w:val="D39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1682"/>
    <w:multiLevelType w:val="hybridMultilevel"/>
    <w:tmpl w:val="8ABAA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A211B"/>
    <w:multiLevelType w:val="hybridMultilevel"/>
    <w:tmpl w:val="9198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2DCE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5A57"/>
    <w:multiLevelType w:val="hybridMultilevel"/>
    <w:tmpl w:val="6E10D652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5">
    <w:nsid w:val="39861409"/>
    <w:multiLevelType w:val="hybridMultilevel"/>
    <w:tmpl w:val="9FD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B36BC"/>
    <w:multiLevelType w:val="hybridMultilevel"/>
    <w:tmpl w:val="F57E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27F6D"/>
    <w:multiLevelType w:val="hybridMultilevel"/>
    <w:tmpl w:val="04DA703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54725898"/>
    <w:multiLevelType w:val="hybridMultilevel"/>
    <w:tmpl w:val="1DB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467D8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3564"/>
    <w:multiLevelType w:val="hybridMultilevel"/>
    <w:tmpl w:val="16E8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3071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7437"/>
    <w:multiLevelType w:val="hybridMultilevel"/>
    <w:tmpl w:val="139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0"/>
    <w:rsid w:val="0000320D"/>
    <w:rsid w:val="0003063A"/>
    <w:rsid w:val="00085ABC"/>
    <w:rsid w:val="000E3FD2"/>
    <w:rsid w:val="000F382F"/>
    <w:rsid w:val="00122341"/>
    <w:rsid w:val="00131339"/>
    <w:rsid w:val="00140BCA"/>
    <w:rsid w:val="00167072"/>
    <w:rsid w:val="00170AFB"/>
    <w:rsid w:val="0023582B"/>
    <w:rsid w:val="002843DB"/>
    <w:rsid w:val="00287C6D"/>
    <w:rsid w:val="002C2F32"/>
    <w:rsid w:val="002C4286"/>
    <w:rsid w:val="004459C6"/>
    <w:rsid w:val="00447650"/>
    <w:rsid w:val="0045349E"/>
    <w:rsid w:val="00454461"/>
    <w:rsid w:val="004548EF"/>
    <w:rsid w:val="004965C0"/>
    <w:rsid w:val="004F1C1F"/>
    <w:rsid w:val="0051571B"/>
    <w:rsid w:val="00560C54"/>
    <w:rsid w:val="00571052"/>
    <w:rsid w:val="00580DA9"/>
    <w:rsid w:val="005C6FB7"/>
    <w:rsid w:val="005F393D"/>
    <w:rsid w:val="006434A6"/>
    <w:rsid w:val="00660B02"/>
    <w:rsid w:val="00667C06"/>
    <w:rsid w:val="006D3202"/>
    <w:rsid w:val="006D4388"/>
    <w:rsid w:val="00757A8C"/>
    <w:rsid w:val="007758E0"/>
    <w:rsid w:val="007861D8"/>
    <w:rsid w:val="007D4A48"/>
    <w:rsid w:val="007E0FCC"/>
    <w:rsid w:val="007E3158"/>
    <w:rsid w:val="007F1274"/>
    <w:rsid w:val="00806724"/>
    <w:rsid w:val="0087251F"/>
    <w:rsid w:val="008916A1"/>
    <w:rsid w:val="00902EC6"/>
    <w:rsid w:val="0091142E"/>
    <w:rsid w:val="0099591E"/>
    <w:rsid w:val="009D4DB7"/>
    <w:rsid w:val="00A21BDA"/>
    <w:rsid w:val="00A25641"/>
    <w:rsid w:val="00A95F4B"/>
    <w:rsid w:val="00AA6591"/>
    <w:rsid w:val="00AC52D6"/>
    <w:rsid w:val="00AE05F5"/>
    <w:rsid w:val="00B81BAB"/>
    <w:rsid w:val="00BA73F9"/>
    <w:rsid w:val="00BC0115"/>
    <w:rsid w:val="00C07372"/>
    <w:rsid w:val="00C12C2A"/>
    <w:rsid w:val="00CC4188"/>
    <w:rsid w:val="00D31AEF"/>
    <w:rsid w:val="00D736C6"/>
    <w:rsid w:val="00DC3063"/>
    <w:rsid w:val="00DD1885"/>
    <w:rsid w:val="00DE3A2D"/>
    <w:rsid w:val="00E03D31"/>
    <w:rsid w:val="00E20C6A"/>
    <w:rsid w:val="00E53FBB"/>
    <w:rsid w:val="00E80406"/>
    <w:rsid w:val="00EC5C4D"/>
    <w:rsid w:val="00ED66BE"/>
    <w:rsid w:val="00EE1C6F"/>
    <w:rsid w:val="00EF4DE6"/>
    <w:rsid w:val="00F14DAD"/>
    <w:rsid w:val="00F81C13"/>
    <w:rsid w:val="00FA3043"/>
    <w:rsid w:val="00FC2240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AC14-B9EE-44E2-BD4E-0CE3E983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Горенко</cp:lastModifiedBy>
  <cp:revision>25</cp:revision>
  <dcterms:created xsi:type="dcterms:W3CDTF">2013-10-17T21:13:00Z</dcterms:created>
  <dcterms:modified xsi:type="dcterms:W3CDTF">2023-02-16T01:18:00Z</dcterms:modified>
</cp:coreProperties>
</file>